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B2" w:rsidRDefault="00D8040D">
      <w:r>
        <w:t>МКОУ "Колесниковская ООШ" патных образовательных услуг не оказывает.</w:t>
      </w:r>
      <w:bookmarkStart w:id="0" w:name="_GoBack"/>
      <w:bookmarkEnd w:id="0"/>
    </w:p>
    <w:sectPr w:rsidR="00CC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BC"/>
    <w:rsid w:val="000C6BBC"/>
    <w:rsid w:val="00CC21B2"/>
    <w:rsid w:val="00D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3DCCE-9529-42C8-8EE8-76F87520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2022-05-01T12:33:00Z</dcterms:created>
  <dcterms:modified xsi:type="dcterms:W3CDTF">2022-05-01T12:34:00Z</dcterms:modified>
</cp:coreProperties>
</file>